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B3" w:rsidRDefault="00C93C04" w:rsidP="003B3083">
      <w:pPr>
        <w:jc w:val="center"/>
        <w:rPr>
          <w:rFonts w:ascii="Arial" w:hAnsi="Arial" w:cs="Arial"/>
          <w:sz w:val="20"/>
          <w:szCs w:val="20"/>
        </w:rPr>
      </w:pPr>
      <w:r w:rsidRPr="003B3083">
        <w:rPr>
          <w:rFonts w:ascii="Arial" w:hAnsi="Arial" w:cs="Arial"/>
          <w:b/>
          <w:spacing w:val="2"/>
          <w:sz w:val="20"/>
          <w:szCs w:val="20"/>
        </w:rPr>
        <w:t>Program s</w:t>
      </w:r>
      <w:r w:rsidR="00144F49" w:rsidRPr="003B3083">
        <w:rPr>
          <w:rFonts w:ascii="Arial" w:hAnsi="Arial" w:cs="Arial"/>
          <w:b/>
          <w:spacing w:val="2"/>
          <w:sz w:val="20"/>
          <w:szCs w:val="20"/>
        </w:rPr>
        <w:t>zkoleni</w:t>
      </w:r>
      <w:r w:rsidRPr="003B3083">
        <w:rPr>
          <w:rFonts w:ascii="Arial" w:hAnsi="Arial" w:cs="Arial"/>
          <w:b/>
          <w:spacing w:val="2"/>
          <w:sz w:val="20"/>
          <w:szCs w:val="20"/>
        </w:rPr>
        <w:t>a</w:t>
      </w:r>
      <w:r w:rsidR="00144F49" w:rsidRPr="003B308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794EC4" w:rsidRPr="003B3083">
        <w:rPr>
          <w:rFonts w:ascii="Arial" w:hAnsi="Arial" w:cs="Arial"/>
          <w:b/>
          <w:bCs/>
          <w:spacing w:val="2"/>
          <w:sz w:val="20"/>
          <w:szCs w:val="20"/>
        </w:rPr>
        <w:t xml:space="preserve">dla </w:t>
      </w:r>
      <w:r w:rsidR="003B3083" w:rsidRPr="003B3083">
        <w:rPr>
          <w:rFonts w:ascii="Arial" w:hAnsi="Arial" w:cs="Arial"/>
          <w:b/>
          <w:sz w:val="20"/>
          <w:szCs w:val="20"/>
        </w:rPr>
        <w:t>wnioskodawców</w:t>
      </w:r>
      <w:r w:rsidR="003B3083" w:rsidRPr="003B308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61BE6" w:rsidRPr="00161BE6">
        <w:rPr>
          <w:rFonts w:ascii="Arial" w:hAnsi="Arial" w:cs="Arial"/>
          <w:b/>
          <w:bCs/>
          <w:sz w:val="20"/>
          <w:szCs w:val="20"/>
        </w:rPr>
        <w:t>na</w:t>
      </w:r>
      <w:r w:rsidR="00161BE6" w:rsidRPr="00246597">
        <w:rPr>
          <w:rFonts w:ascii="Arial" w:hAnsi="Arial" w:cs="Arial"/>
          <w:b/>
          <w:bCs/>
          <w:sz w:val="21"/>
          <w:szCs w:val="21"/>
        </w:rPr>
        <w:t xml:space="preserve"> </w:t>
      </w:r>
      <w:r w:rsidR="00161BE6" w:rsidRPr="00161BE6">
        <w:rPr>
          <w:rFonts w:ascii="Arial" w:hAnsi="Arial" w:cs="Arial"/>
          <w:b/>
          <w:bCs/>
          <w:sz w:val="20"/>
          <w:szCs w:val="20"/>
        </w:rPr>
        <w:t xml:space="preserve">operacje typu „Budowa lub modernizacja </w:t>
      </w:r>
      <w:proofErr w:type="spellStart"/>
      <w:r w:rsidR="00161BE6" w:rsidRPr="00161BE6">
        <w:rPr>
          <w:rFonts w:ascii="Arial" w:hAnsi="Arial" w:cs="Arial"/>
          <w:b/>
          <w:bCs/>
          <w:sz w:val="20"/>
          <w:szCs w:val="20"/>
        </w:rPr>
        <w:t>dróg</w:t>
      </w:r>
      <w:proofErr w:type="spellEnd"/>
      <w:r w:rsidR="00161BE6" w:rsidRPr="00161BE6">
        <w:rPr>
          <w:rFonts w:ascii="Arial" w:hAnsi="Arial" w:cs="Arial"/>
          <w:b/>
          <w:bCs/>
          <w:sz w:val="20"/>
          <w:szCs w:val="20"/>
        </w:rPr>
        <w:t xml:space="preserve"> lokalnych” w ramach </w:t>
      </w:r>
      <w:proofErr w:type="spellStart"/>
      <w:r w:rsidR="00161BE6" w:rsidRPr="00161BE6">
        <w:rPr>
          <w:rFonts w:ascii="Arial" w:hAnsi="Arial" w:cs="Arial"/>
          <w:b/>
          <w:bCs/>
          <w:sz w:val="20"/>
          <w:szCs w:val="20"/>
        </w:rPr>
        <w:t>poddziałania</w:t>
      </w:r>
      <w:proofErr w:type="spellEnd"/>
      <w:r w:rsidR="00161BE6" w:rsidRPr="00161BE6">
        <w:rPr>
          <w:rFonts w:ascii="Arial" w:hAnsi="Arial" w:cs="Arial"/>
          <w:b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</w:p>
    <w:p w:rsidR="003B3083" w:rsidRPr="003B3083" w:rsidRDefault="003B3083" w:rsidP="003B3083">
      <w:pPr>
        <w:jc w:val="center"/>
        <w:rPr>
          <w:rFonts w:ascii="Arial" w:hAnsi="Arial" w:cs="Arial"/>
          <w:b/>
          <w:sz w:val="20"/>
          <w:szCs w:val="20"/>
        </w:rPr>
      </w:pPr>
    </w:p>
    <w:p w:rsidR="008E59AA" w:rsidRDefault="00E76405" w:rsidP="00592A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12ED2">
        <w:rPr>
          <w:rFonts w:ascii="Arial" w:hAnsi="Arial" w:cs="Arial"/>
          <w:b/>
          <w:sz w:val="20"/>
          <w:szCs w:val="20"/>
        </w:rPr>
        <w:t xml:space="preserve">Szczecin, </w:t>
      </w:r>
      <w:r w:rsidR="00161BE6">
        <w:rPr>
          <w:rFonts w:ascii="Arial" w:hAnsi="Arial" w:cs="Arial"/>
          <w:b/>
          <w:sz w:val="20"/>
          <w:szCs w:val="20"/>
        </w:rPr>
        <w:t>10</w:t>
      </w:r>
      <w:r w:rsidR="00EE3A99" w:rsidRPr="003B3083">
        <w:rPr>
          <w:rFonts w:ascii="Arial" w:hAnsi="Arial" w:cs="Arial"/>
          <w:b/>
          <w:sz w:val="20"/>
          <w:szCs w:val="20"/>
        </w:rPr>
        <w:t xml:space="preserve"> </w:t>
      </w:r>
      <w:r w:rsidR="00161BE6">
        <w:rPr>
          <w:rFonts w:ascii="Arial" w:hAnsi="Arial" w:cs="Arial"/>
          <w:b/>
          <w:sz w:val="20"/>
          <w:szCs w:val="20"/>
        </w:rPr>
        <w:t>lipca</w:t>
      </w:r>
      <w:r w:rsidR="00065BA2" w:rsidRPr="00412ED2">
        <w:rPr>
          <w:rFonts w:ascii="Arial" w:hAnsi="Arial" w:cs="Arial"/>
          <w:b/>
          <w:sz w:val="20"/>
          <w:szCs w:val="20"/>
        </w:rPr>
        <w:t xml:space="preserve"> </w:t>
      </w:r>
      <w:r w:rsidR="009618AF" w:rsidRPr="00412ED2">
        <w:rPr>
          <w:rFonts w:ascii="Arial" w:hAnsi="Arial" w:cs="Arial"/>
          <w:b/>
          <w:sz w:val="20"/>
          <w:szCs w:val="20"/>
        </w:rPr>
        <w:t>201</w:t>
      </w:r>
      <w:r w:rsidR="009C734F">
        <w:rPr>
          <w:rFonts w:ascii="Arial" w:hAnsi="Arial" w:cs="Arial"/>
          <w:b/>
          <w:sz w:val="20"/>
          <w:szCs w:val="20"/>
        </w:rPr>
        <w:t>8</w:t>
      </w:r>
      <w:r w:rsidR="001C3E08">
        <w:rPr>
          <w:rFonts w:ascii="Arial" w:hAnsi="Arial" w:cs="Arial"/>
          <w:b/>
          <w:sz w:val="20"/>
          <w:szCs w:val="20"/>
        </w:rPr>
        <w:t xml:space="preserve"> </w:t>
      </w:r>
      <w:r w:rsidR="00EE3A99" w:rsidRPr="00412ED2">
        <w:rPr>
          <w:rFonts w:ascii="Arial" w:hAnsi="Arial" w:cs="Arial"/>
          <w:b/>
          <w:sz w:val="20"/>
          <w:szCs w:val="20"/>
        </w:rPr>
        <w:t>r.</w:t>
      </w:r>
      <w:bookmarkStart w:id="0" w:name="_GoBack"/>
      <w:bookmarkEnd w:id="0"/>
    </w:p>
    <w:p w:rsidR="000859B1" w:rsidRDefault="008E59AA" w:rsidP="008E59AA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12ED2">
        <w:rPr>
          <w:rFonts w:ascii="Arial" w:hAnsi="Arial" w:cs="Arial"/>
          <w:sz w:val="20"/>
          <w:szCs w:val="20"/>
        </w:rPr>
        <w:t xml:space="preserve">Miejsce: </w:t>
      </w:r>
      <w:r w:rsidR="00D77720" w:rsidRPr="00412ED2">
        <w:rPr>
          <w:rFonts w:ascii="Arial" w:hAnsi="Arial" w:cs="Arial"/>
          <w:sz w:val="20"/>
          <w:szCs w:val="20"/>
        </w:rPr>
        <w:t>Sala sesyjna Sejmiku Województwa Zachodniopomorskiego</w:t>
      </w:r>
      <w:r w:rsidR="000567D6">
        <w:rPr>
          <w:rFonts w:ascii="Arial" w:hAnsi="Arial" w:cs="Arial"/>
          <w:sz w:val="20"/>
          <w:szCs w:val="20"/>
        </w:rPr>
        <w:t xml:space="preserve"> (I piętro)</w:t>
      </w:r>
      <w:r w:rsidR="00D77720" w:rsidRPr="00412ED2">
        <w:rPr>
          <w:rFonts w:ascii="Arial" w:hAnsi="Arial" w:cs="Arial"/>
          <w:sz w:val="20"/>
          <w:szCs w:val="20"/>
        </w:rPr>
        <w:t>, ul. Mickiewicza 41, Szczecin</w:t>
      </w: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8621"/>
      </w:tblGrid>
      <w:tr w:rsidR="008C7948" w:rsidRPr="00412ED2" w:rsidTr="00320378">
        <w:trPr>
          <w:trHeight w:val="331"/>
        </w:trPr>
        <w:tc>
          <w:tcPr>
            <w:tcW w:w="1555" w:type="dxa"/>
            <w:shd w:val="clear" w:color="auto" w:fill="003366"/>
            <w:vAlign w:val="center"/>
          </w:tcPr>
          <w:p w:rsidR="008C7948" w:rsidRPr="00412ED2" w:rsidRDefault="008C7948" w:rsidP="00EE44C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ED2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8621" w:type="dxa"/>
            <w:shd w:val="clear" w:color="auto" w:fill="003366"/>
            <w:vAlign w:val="center"/>
          </w:tcPr>
          <w:p w:rsidR="008C7948" w:rsidRPr="00412ED2" w:rsidRDefault="008C7948" w:rsidP="00EE44C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ED2">
              <w:rPr>
                <w:rFonts w:ascii="Arial" w:hAnsi="Arial" w:cs="Arial"/>
                <w:b/>
                <w:sz w:val="20"/>
                <w:szCs w:val="20"/>
              </w:rPr>
              <w:t>ELEMENT PROGRAMU</w:t>
            </w:r>
          </w:p>
        </w:tc>
      </w:tr>
      <w:tr w:rsidR="00E240BB" w:rsidRPr="00412ED2" w:rsidTr="00320378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BB" w:rsidRPr="00412ED2" w:rsidRDefault="003B3083" w:rsidP="00E55D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83C0D" w:rsidRPr="00412E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E35B9" w:rsidRPr="00412E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567D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AF" w:rsidRPr="00A92175" w:rsidRDefault="006E35B9" w:rsidP="00794EC4">
            <w:pPr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92175">
              <w:rPr>
                <w:rFonts w:ascii="Arial" w:hAnsi="Arial" w:cs="Arial"/>
                <w:sz w:val="20"/>
                <w:szCs w:val="20"/>
              </w:rPr>
              <w:t xml:space="preserve">Rejestracja uczestników </w:t>
            </w:r>
          </w:p>
        </w:tc>
      </w:tr>
      <w:tr w:rsidR="006E35B9" w:rsidRPr="00412ED2" w:rsidTr="00320378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B9" w:rsidRPr="00412ED2" w:rsidRDefault="00161BE6" w:rsidP="00161BE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9.3</w:t>
            </w:r>
            <w:r w:rsidR="000567D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E35B9" w:rsidRPr="00412E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D" w:rsidRPr="00D30098" w:rsidRDefault="002453B3" w:rsidP="00794EC4">
            <w:pPr>
              <w:numPr>
                <w:ilvl w:val="0"/>
                <w:numId w:val="18"/>
              </w:numPr>
              <w:spacing w:before="60" w:after="60" w:line="276" w:lineRule="auto"/>
              <w:ind w:left="317" w:firstLine="4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5B9" w:rsidRPr="00412ED2">
              <w:rPr>
                <w:rFonts w:ascii="Arial" w:hAnsi="Arial" w:cs="Arial"/>
                <w:sz w:val="20"/>
                <w:szCs w:val="20"/>
              </w:rPr>
              <w:t>Otwarcie spotkania</w:t>
            </w:r>
            <w:r w:rsidR="00C20A36" w:rsidRPr="00412ED2">
              <w:rPr>
                <w:rFonts w:ascii="Arial" w:hAnsi="Arial" w:cs="Arial"/>
                <w:sz w:val="20"/>
                <w:szCs w:val="20"/>
              </w:rPr>
              <w:t xml:space="preserve"> i przywitanie uczestników</w:t>
            </w:r>
          </w:p>
        </w:tc>
      </w:tr>
      <w:tr w:rsidR="00B63EF2" w:rsidRPr="00412ED2" w:rsidTr="00320378">
        <w:trPr>
          <w:trHeight w:val="12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F2" w:rsidRPr="00412ED2" w:rsidRDefault="00161BE6" w:rsidP="003B308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</w:t>
            </w:r>
            <w:r w:rsidR="003B308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63EF2" w:rsidRPr="00412ED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B30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63EF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F2" w:rsidRPr="003B3083" w:rsidRDefault="003B3083" w:rsidP="00161BE6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B3083">
              <w:rPr>
                <w:rFonts w:ascii="Arial" w:hAnsi="Arial" w:cs="Arial"/>
                <w:sz w:val="20"/>
                <w:szCs w:val="20"/>
              </w:rPr>
              <w:t xml:space="preserve">Ogólne zasady przyznawania pomocy na operacje typu </w:t>
            </w:r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„Budowa lub modernizacja </w:t>
            </w:r>
            <w:proofErr w:type="spellStart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>dróg</w:t>
            </w:r>
            <w:proofErr w:type="spellEnd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 lokalnych” w ramach </w:t>
            </w:r>
            <w:proofErr w:type="spellStart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>poddziałania</w:t>
            </w:r>
            <w:proofErr w:type="spellEnd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 „Wsparcie inwestycji związanych z tworzeniem, ulepszaniem lub rozbudową wszystkich rodzajów małej infrastruktury, w tym inwestycji w energię odnawialną i w oszczędzanie energii”</w:t>
            </w:r>
          </w:p>
        </w:tc>
      </w:tr>
      <w:tr w:rsidR="00B63EF2" w:rsidRPr="00412ED2" w:rsidTr="00320378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F2" w:rsidRDefault="00161BE6" w:rsidP="00E55D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B3083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B63EF2" w:rsidRPr="0085509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63EF2" w:rsidRPr="0085509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63EF2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59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592"/>
            </w:tblGrid>
            <w:tr w:rsidR="00B63EF2" w:rsidRPr="0085509A" w:rsidTr="00320378">
              <w:trPr>
                <w:trHeight w:val="107"/>
              </w:trPr>
              <w:tc>
                <w:tcPr>
                  <w:tcW w:w="0" w:type="auto"/>
                </w:tcPr>
                <w:p w:rsidR="002453B3" w:rsidRPr="009C734F" w:rsidRDefault="003B3083" w:rsidP="00794EC4">
                  <w:pPr>
                    <w:pStyle w:val="Akapitzlist"/>
                    <w:numPr>
                      <w:ilvl w:val="0"/>
                      <w:numId w:val="18"/>
                    </w:num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Przerwa kawowa</w:t>
                  </w:r>
                </w:p>
              </w:tc>
            </w:tr>
          </w:tbl>
          <w:p w:rsidR="00B63EF2" w:rsidRPr="001702B1" w:rsidRDefault="00B63EF2" w:rsidP="00794EC4">
            <w:pPr>
              <w:spacing w:before="60" w:after="60" w:line="276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3B3" w:rsidRPr="00412ED2" w:rsidTr="00320378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B3" w:rsidRPr="00412ED2" w:rsidRDefault="00161BE6" w:rsidP="003B308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55D2D">
              <w:rPr>
                <w:rFonts w:ascii="Arial" w:hAnsi="Arial" w:cs="Arial"/>
                <w:b/>
                <w:sz w:val="20"/>
                <w:szCs w:val="20"/>
              </w:rPr>
              <w:t xml:space="preserve">.45 -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3B3083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B3" w:rsidRPr="003B3083" w:rsidRDefault="002453B3" w:rsidP="003B3083">
            <w:pPr>
              <w:numPr>
                <w:ilvl w:val="0"/>
                <w:numId w:val="18"/>
              </w:numPr>
              <w:spacing w:before="60" w:after="60" w:line="276" w:lineRule="auto"/>
              <w:ind w:left="317" w:firstLine="4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083" w:rsidRPr="003B3083">
              <w:rPr>
                <w:rFonts w:ascii="Arial" w:hAnsi="Arial" w:cs="Arial"/>
                <w:bCs/>
                <w:sz w:val="20"/>
                <w:szCs w:val="20"/>
              </w:rPr>
              <w:t>Omówienie wniosku o przyznanie pomocy, umowy i załączników</w:t>
            </w:r>
            <w:r w:rsidR="00FF2F4D">
              <w:rPr>
                <w:rFonts w:ascii="Arial" w:hAnsi="Arial" w:cs="Arial"/>
                <w:bCs/>
                <w:sz w:val="20"/>
                <w:szCs w:val="20"/>
              </w:rPr>
              <w:t xml:space="preserve"> dla ww. typu operacji</w:t>
            </w:r>
          </w:p>
        </w:tc>
      </w:tr>
      <w:tr w:rsidR="002453B3" w:rsidRPr="00412ED2" w:rsidTr="00794EC4">
        <w:trPr>
          <w:trHeight w:val="9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B3" w:rsidRPr="00412ED2" w:rsidRDefault="002453B3" w:rsidP="00E55D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ED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12ED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B7A12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794EC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B3" w:rsidRPr="003B3083" w:rsidRDefault="003B3083" w:rsidP="00161BE6">
            <w:pPr>
              <w:pStyle w:val="Teksttreci0"/>
              <w:numPr>
                <w:ilvl w:val="0"/>
                <w:numId w:val="25"/>
              </w:numPr>
              <w:spacing w:before="240" w:after="240" w:line="276" w:lineRule="auto"/>
              <w:ind w:right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3083">
              <w:rPr>
                <w:rFonts w:ascii="Arial" w:hAnsi="Arial" w:cs="Arial"/>
                <w:bCs/>
                <w:sz w:val="20"/>
                <w:szCs w:val="20"/>
              </w:rPr>
              <w:t xml:space="preserve">Omówienie zasad przeprowadzania i oceny zamówień publicznych </w:t>
            </w:r>
            <w:r w:rsidR="00161BE6" w:rsidRPr="003B3083">
              <w:rPr>
                <w:rFonts w:ascii="Arial" w:hAnsi="Arial" w:cs="Arial"/>
                <w:sz w:val="20"/>
                <w:szCs w:val="20"/>
              </w:rPr>
              <w:t xml:space="preserve">na operacje typu </w:t>
            </w:r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„Budowa lub modernizacja </w:t>
            </w:r>
            <w:proofErr w:type="spellStart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>dróg</w:t>
            </w:r>
            <w:proofErr w:type="spellEnd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 lokalnych” w ramach </w:t>
            </w:r>
            <w:proofErr w:type="spellStart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>poddziałania</w:t>
            </w:r>
            <w:proofErr w:type="spellEnd"/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 xml:space="preserve"> „Wsparcie inwestycji związanych z tworzeniem, ulepszaniem lub rozbudową wszystkich rodzajów małej infrastruktury, w tym inwe</w:t>
            </w:r>
            <w:r w:rsidR="00161BE6">
              <w:rPr>
                <w:rFonts w:ascii="Arial" w:hAnsi="Arial" w:cs="Arial"/>
                <w:bCs/>
                <w:sz w:val="20"/>
                <w:szCs w:val="20"/>
              </w:rPr>
              <w:t xml:space="preserve">stycji w energię odnawialną i w </w:t>
            </w:r>
            <w:r w:rsidR="00161BE6" w:rsidRPr="00161BE6">
              <w:rPr>
                <w:rFonts w:ascii="Arial" w:hAnsi="Arial" w:cs="Arial"/>
                <w:bCs/>
                <w:sz w:val="20"/>
                <w:szCs w:val="20"/>
              </w:rPr>
              <w:t>oszczędzanie energii”</w:t>
            </w:r>
          </w:p>
        </w:tc>
      </w:tr>
      <w:tr w:rsidR="00161BE6" w:rsidRPr="00412ED2" w:rsidTr="00794EC4">
        <w:trPr>
          <w:trHeight w:val="9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E6" w:rsidRPr="00412ED2" w:rsidRDefault="00161BE6" w:rsidP="00E55D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F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065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A065F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3.30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E6" w:rsidRPr="003B3083" w:rsidRDefault="00161BE6" w:rsidP="00161BE6">
            <w:pPr>
              <w:pStyle w:val="Teksttreci0"/>
              <w:numPr>
                <w:ilvl w:val="0"/>
                <w:numId w:val="25"/>
              </w:numPr>
              <w:spacing w:before="240" w:after="240" w:line="276" w:lineRule="auto"/>
              <w:ind w:right="1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Omówienie wniosku o płatność</w:t>
            </w:r>
            <w:r w:rsidRPr="003B3083">
              <w:rPr>
                <w:rFonts w:ascii="Arial" w:hAnsi="Arial" w:cs="Arial"/>
                <w:sz w:val="20"/>
                <w:szCs w:val="20"/>
              </w:rPr>
              <w:t xml:space="preserve"> na operacje typu </w:t>
            </w:r>
            <w:r w:rsidRPr="00161BE6">
              <w:rPr>
                <w:rFonts w:ascii="Arial" w:hAnsi="Arial" w:cs="Arial"/>
                <w:bCs/>
                <w:sz w:val="20"/>
                <w:szCs w:val="20"/>
              </w:rPr>
              <w:t xml:space="preserve">„Budowa lub modernizacja </w:t>
            </w:r>
            <w:proofErr w:type="spellStart"/>
            <w:r w:rsidRPr="00161BE6">
              <w:rPr>
                <w:rFonts w:ascii="Arial" w:hAnsi="Arial" w:cs="Arial"/>
                <w:bCs/>
                <w:sz w:val="20"/>
                <w:szCs w:val="20"/>
              </w:rPr>
              <w:t>dróg</w:t>
            </w:r>
            <w:proofErr w:type="spellEnd"/>
            <w:r w:rsidRPr="00161BE6">
              <w:rPr>
                <w:rFonts w:ascii="Arial" w:hAnsi="Arial" w:cs="Arial"/>
                <w:bCs/>
                <w:sz w:val="20"/>
                <w:szCs w:val="20"/>
              </w:rPr>
              <w:t xml:space="preserve"> lokalnych” w ramach </w:t>
            </w:r>
            <w:proofErr w:type="spellStart"/>
            <w:r w:rsidRPr="00161BE6">
              <w:rPr>
                <w:rFonts w:ascii="Arial" w:hAnsi="Arial" w:cs="Arial"/>
                <w:bCs/>
                <w:sz w:val="20"/>
                <w:szCs w:val="20"/>
              </w:rPr>
              <w:t>poddziałania</w:t>
            </w:r>
            <w:proofErr w:type="spellEnd"/>
            <w:r w:rsidRPr="00161BE6">
              <w:rPr>
                <w:rFonts w:ascii="Arial" w:hAnsi="Arial" w:cs="Arial"/>
                <w:bCs/>
                <w:sz w:val="20"/>
                <w:szCs w:val="20"/>
              </w:rPr>
              <w:t xml:space="preserve"> „Wsparcie inwestycji związanych z tworzeniem, ulepszaniem lub rozbudową wszystkich rodzajów małej infrastruktury, w tym inwestycji w energię odnawialną i w oszczędzanie energii”</w:t>
            </w:r>
          </w:p>
        </w:tc>
      </w:tr>
      <w:tr w:rsidR="002453B3" w:rsidRPr="00412ED2" w:rsidTr="00320378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B3" w:rsidRPr="00412ED2" w:rsidRDefault="002453B3" w:rsidP="00E55D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F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065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B7A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94EC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55D2D" w:rsidRPr="00E55D2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A065F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61BE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94EC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B7A1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3B3" w:rsidRPr="007A6676" w:rsidRDefault="002453B3" w:rsidP="00794EC4">
            <w:pPr>
              <w:spacing w:before="60" w:after="60" w:line="276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6803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803"/>
            </w:tblGrid>
            <w:tr w:rsidR="002453B3" w:rsidRPr="007A6676" w:rsidTr="00320378">
              <w:trPr>
                <w:trHeight w:val="107"/>
              </w:trPr>
              <w:tc>
                <w:tcPr>
                  <w:tcW w:w="0" w:type="auto"/>
                  <w:vAlign w:val="center"/>
                </w:tcPr>
                <w:p w:rsidR="002453B3" w:rsidRPr="00D30098" w:rsidRDefault="003B7A12" w:rsidP="00794EC4">
                  <w:pPr>
                    <w:numPr>
                      <w:ilvl w:val="0"/>
                      <w:numId w:val="18"/>
                    </w:numPr>
                    <w:spacing w:before="60" w:after="60" w:line="276" w:lineRule="auto"/>
                    <w:ind w:left="317" w:firstLine="43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453B3">
                    <w:rPr>
                      <w:rFonts w:ascii="Arial" w:hAnsi="Arial" w:cs="Arial"/>
                      <w:sz w:val="20"/>
                      <w:szCs w:val="20"/>
                    </w:rPr>
                    <w:t>Dyskusja i pytania</w:t>
                  </w:r>
                </w:p>
              </w:tc>
            </w:tr>
            <w:tr w:rsidR="002453B3" w:rsidRPr="007A6676" w:rsidTr="00320378">
              <w:trPr>
                <w:trHeight w:val="107"/>
              </w:trPr>
              <w:tc>
                <w:tcPr>
                  <w:tcW w:w="0" w:type="auto"/>
                </w:tcPr>
                <w:p w:rsidR="002453B3" w:rsidRPr="007A6676" w:rsidRDefault="002453B3" w:rsidP="00794EC4">
                  <w:pPr>
                    <w:spacing w:before="60" w:after="60" w:line="276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453B3" w:rsidRPr="00412ED2" w:rsidRDefault="002453B3" w:rsidP="00794EC4">
            <w:pPr>
              <w:spacing w:before="60" w:after="60" w:line="276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3B3" w:rsidRPr="00412ED2" w:rsidTr="00320378">
        <w:trPr>
          <w:trHeight w:val="4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B3" w:rsidRPr="00412ED2" w:rsidRDefault="002453B3" w:rsidP="0032037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ED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B7A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94EC4">
              <w:rPr>
                <w:rFonts w:ascii="Arial" w:hAnsi="Arial" w:cs="Arial"/>
                <w:b/>
                <w:sz w:val="20"/>
                <w:szCs w:val="20"/>
              </w:rPr>
              <w:t>.30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B3" w:rsidRPr="00D30098" w:rsidRDefault="002453B3" w:rsidP="002453B3">
            <w:pPr>
              <w:numPr>
                <w:ilvl w:val="0"/>
                <w:numId w:val="18"/>
              </w:numPr>
              <w:spacing w:before="60" w:after="60" w:line="360" w:lineRule="auto"/>
              <w:ind w:left="317" w:firstLine="4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Zakończenie szkolenia</w:t>
            </w:r>
          </w:p>
        </w:tc>
      </w:tr>
    </w:tbl>
    <w:p w:rsidR="005C723C" w:rsidRPr="00412ED2" w:rsidRDefault="005C723C" w:rsidP="00320378">
      <w:pPr>
        <w:spacing w:line="360" w:lineRule="auto"/>
        <w:rPr>
          <w:rFonts w:ascii="Arial" w:hAnsi="Arial" w:cs="Arial"/>
        </w:rPr>
      </w:pPr>
    </w:p>
    <w:sectPr w:rsidR="005C723C" w:rsidRPr="00412ED2" w:rsidSect="001702B1">
      <w:footerReference w:type="default" r:id="rId7"/>
      <w:headerReference w:type="first" r:id="rId8"/>
      <w:pgSz w:w="11907" w:h="16840" w:code="9"/>
      <w:pgMar w:top="284" w:right="1417" w:bottom="851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B4" w:rsidRDefault="00760CB4">
      <w:r>
        <w:separator/>
      </w:r>
    </w:p>
  </w:endnote>
  <w:endnote w:type="continuationSeparator" w:id="0">
    <w:p w:rsidR="00760CB4" w:rsidRDefault="0076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E2" w:rsidRPr="000859B1" w:rsidRDefault="006428E2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0859B1">
      <w:rPr>
        <w:rFonts w:ascii="Arial" w:hAnsi="Arial" w:cs="Arial"/>
        <w:sz w:val="16"/>
        <w:szCs w:val="16"/>
      </w:rPr>
      <w:t xml:space="preserve">Strona </w:t>
    </w:r>
    <w:r w:rsidR="00CE08AF" w:rsidRPr="000859B1">
      <w:rPr>
        <w:rFonts w:ascii="Arial" w:hAnsi="Arial" w:cs="Arial"/>
        <w:bCs/>
        <w:sz w:val="16"/>
        <w:szCs w:val="16"/>
      </w:rPr>
      <w:fldChar w:fldCharType="begin"/>
    </w:r>
    <w:r w:rsidRPr="000859B1">
      <w:rPr>
        <w:rFonts w:ascii="Arial" w:hAnsi="Arial" w:cs="Arial"/>
        <w:bCs/>
        <w:sz w:val="16"/>
        <w:szCs w:val="16"/>
      </w:rPr>
      <w:instrText>PAGE</w:instrText>
    </w:r>
    <w:r w:rsidR="00CE08AF" w:rsidRPr="000859B1">
      <w:rPr>
        <w:rFonts w:ascii="Arial" w:hAnsi="Arial" w:cs="Arial"/>
        <w:bCs/>
        <w:sz w:val="16"/>
        <w:szCs w:val="16"/>
      </w:rPr>
      <w:fldChar w:fldCharType="separate"/>
    </w:r>
    <w:r w:rsidR="003B3083">
      <w:rPr>
        <w:rFonts w:ascii="Arial" w:hAnsi="Arial" w:cs="Arial"/>
        <w:bCs/>
        <w:noProof/>
        <w:sz w:val="16"/>
        <w:szCs w:val="16"/>
      </w:rPr>
      <w:t>2</w:t>
    </w:r>
    <w:r w:rsidR="00CE08AF" w:rsidRPr="000859B1">
      <w:rPr>
        <w:rFonts w:ascii="Arial" w:hAnsi="Arial" w:cs="Arial"/>
        <w:bCs/>
        <w:sz w:val="16"/>
        <w:szCs w:val="16"/>
      </w:rPr>
      <w:fldChar w:fldCharType="end"/>
    </w:r>
    <w:r w:rsidRPr="000859B1">
      <w:rPr>
        <w:rFonts w:ascii="Arial" w:hAnsi="Arial" w:cs="Arial"/>
        <w:sz w:val="16"/>
        <w:szCs w:val="16"/>
      </w:rPr>
      <w:t xml:space="preserve"> z </w:t>
    </w:r>
    <w:r w:rsidR="00CE08AF" w:rsidRPr="000859B1">
      <w:rPr>
        <w:rFonts w:ascii="Arial" w:hAnsi="Arial" w:cs="Arial"/>
        <w:bCs/>
        <w:sz w:val="16"/>
        <w:szCs w:val="16"/>
      </w:rPr>
      <w:fldChar w:fldCharType="begin"/>
    </w:r>
    <w:r w:rsidRPr="000859B1">
      <w:rPr>
        <w:rFonts w:ascii="Arial" w:hAnsi="Arial" w:cs="Arial"/>
        <w:bCs/>
        <w:sz w:val="16"/>
        <w:szCs w:val="16"/>
      </w:rPr>
      <w:instrText>NUMPAGES</w:instrText>
    </w:r>
    <w:r w:rsidR="00CE08AF" w:rsidRPr="000859B1">
      <w:rPr>
        <w:rFonts w:ascii="Arial" w:hAnsi="Arial" w:cs="Arial"/>
        <w:bCs/>
        <w:sz w:val="16"/>
        <w:szCs w:val="16"/>
      </w:rPr>
      <w:fldChar w:fldCharType="separate"/>
    </w:r>
    <w:r w:rsidR="00161BE6">
      <w:rPr>
        <w:rFonts w:ascii="Arial" w:hAnsi="Arial" w:cs="Arial"/>
        <w:bCs/>
        <w:noProof/>
        <w:sz w:val="16"/>
        <w:szCs w:val="16"/>
      </w:rPr>
      <w:t>1</w:t>
    </w:r>
    <w:r w:rsidR="00CE08AF" w:rsidRPr="000859B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B4" w:rsidRDefault="00760CB4">
      <w:r>
        <w:separator/>
      </w:r>
    </w:p>
  </w:footnote>
  <w:footnote w:type="continuationSeparator" w:id="0">
    <w:p w:rsidR="00760CB4" w:rsidRDefault="00760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E2" w:rsidRDefault="00D356E2" w:rsidP="00D356E2">
    <w:pPr>
      <w:jc w:val="center"/>
      <w:rPr>
        <w:noProof/>
      </w:rPr>
    </w:pPr>
    <w:r>
      <w:rPr>
        <w:noProof/>
      </w:rPr>
      <w:drawing>
        <wp:inline distT="0" distB="0" distL="0" distR="0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333500" cy="723900"/>
          <wp:effectExtent l="0" t="0" r="0" b="0"/>
          <wp:docPr id="5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600200" cy="609600"/>
          <wp:effectExtent l="0" t="0" r="0" b="0"/>
          <wp:docPr id="7" name="Obraz 7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6E2" w:rsidRPr="00B1205A" w:rsidRDefault="00D356E2" w:rsidP="00D356E2">
    <w:pPr>
      <w:jc w:val="center"/>
      <w:rPr>
        <w:noProof/>
        <w:sz w:val="18"/>
        <w:szCs w:val="18"/>
      </w:rPr>
    </w:pPr>
  </w:p>
  <w:p w:rsidR="00D356E2" w:rsidRPr="00B1205A" w:rsidRDefault="00D356E2" w:rsidP="00D356E2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AA1D05">
      <w:rPr>
        <w:rFonts w:ascii="Arial" w:hAnsi="Arial" w:cs="Arial"/>
        <w:sz w:val="18"/>
        <w:szCs w:val="18"/>
      </w:rPr>
      <w:t>Europa inwestująca w obszary wiejskie”</w:t>
    </w:r>
  </w:p>
  <w:p w:rsidR="006428E2" w:rsidRPr="00314724" w:rsidRDefault="00CE08AF" w:rsidP="00314724">
    <w:pPr>
      <w:pStyle w:val="Nagwek"/>
    </w:pPr>
    <w:r>
      <w:rPr>
        <w:noProof/>
      </w:rPr>
      <w:pict>
        <v:line id="_x0000_s2055" style="position:absolute;z-index:251657216" from="-5.65pt,4.1pt" to="458.6pt,4.1pt" strokecolor="#036" strokeweight="4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80412"/>
    <w:multiLevelType w:val="hybridMultilevel"/>
    <w:tmpl w:val="B350B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782625B"/>
    <w:multiLevelType w:val="hybridMultilevel"/>
    <w:tmpl w:val="0444270C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D2733A"/>
    <w:multiLevelType w:val="hybridMultilevel"/>
    <w:tmpl w:val="ED60F99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33580"/>
    <w:multiLevelType w:val="hybridMultilevel"/>
    <w:tmpl w:val="BEC65852"/>
    <w:lvl w:ilvl="0" w:tplc="0415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7"/>
  </w:num>
  <w:num w:numId="15">
    <w:abstractNumId w:val="21"/>
  </w:num>
  <w:num w:numId="16">
    <w:abstractNumId w:val="24"/>
  </w:num>
  <w:num w:numId="17">
    <w:abstractNumId w:val="22"/>
  </w:num>
  <w:num w:numId="18">
    <w:abstractNumId w:val="20"/>
  </w:num>
  <w:num w:numId="19">
    <w:abstractNumId w:val="14"/>
  </w:num>
  <w:num w:numId="20">
    <w:abstractNumId w:val="15"/>
  </w:num>
  <w:num w:numId="21">
    <w:abstractNumId w:val="12"/>
  </w:num>
  <w:num w:numId="22">
    <w:abstractNumId w:val="16"/>
  </w:num>
  <w:num w:numId="23">
    <w:abstractNumId w:val="23"/>
  </w:num>
  <w:num w:numId="24">
    <w:abstractNumId w:val="1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8">
      <o:colormru v:ext="edit" colors="#006,#3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530"/>
    <w:rsid w:val="00002059"/>
    <w:rsid w:val="00007680"/>
    <w:rsid w:val="00011DCC"/>
    <w:rsid w:val="00022A25"/>
    <w:rsid w:val="00034D72"/>
    <w:rsid w:val="00046650"/>
    <w:rsid w:val="00050795"/>
    <w:rsid w:val="00050EC4"/>
    <w:rsid w:val="000567D6"/>
    <w:rsid w:val="00062BC9"/>
    <w:rsid w:val="00065AA0"/>
    <w:rsid w:val="00065BA2"/>
    <w:rsid w:val="0007164C"/>
    <w:rsid w:val="000805FA"/>
    <w:rsid w:val="00083C0D"/>
    <w:rsid w:val="0008455D"/>
    <w:rsid w:val="000859B1"/>
    <w:rsid w:val="00087D88"/>
    <w:rsid w:val="00093471"/>
    <w:rsid w:val="000947AC"/>
    <w:rsid w:val="00095AC7"/>
    <w:rsid w:val="000A771A"/>
    <w:rsid w:val="000B5A81"/>
    <w:rsid w:val="000C6D0F"/>
    <w:rsid w:val="000D42FD"/>
    <w:rsid w:val="000F585B"/>
    <w:rsid w:val="0010110D"/>
    <w:rsid w:val="00111579"/>
    <w:rsid w:val="001123A3"/>
    <w:rsid w:val="00115337"/>
    <w:rsid w:val="0012091D"/>
    <w:rsid w:val="00124160"/>
    <w:rsid w:val="001248B1"/>
    <w:rsid w:val="00125B42"/>
    <w:rsid w:val="001301B6"/>
    <w:rsid w:val="0014159D"/>
    <w:rsid w:val="00144F49"/>
    <w:rsid w:val="00151F8F"/>
    <w:rsid w:val="00152AC7"/>
    <w:rsid w:val="00161BE6"/>
    <w:rsid w:val="001702B1"/>
    <w:rsid w:val="00172637"/>
    <w:rsid w:val="00174144"/>
    <w:rsid w:val="0017603E"/>
    <w:rsid w:val="001858AD"/>
    <w:rsid w:val="001934BB"/>
    <w:rsid w:val="001A03D5"/>
    <w:rsid w:val="001A0E0E"/>
    <w:rsid w:val="001A3A5F"/>
    <w:rsid w:val="001A5932"/>
    <w:rsid w:val="001A7275"/>
    <w:rsid w:val="001B35BE"/>
    <w:rsid w:val="001C1A07"/>
    <w:rsid w:val="001C1A8B"/>
    <w:rsid w:val="001C3E08"/>
    <w:rsid w:val="001C66B2"/>
    <w:rsid w:val="001C7097"/>
    <w:rsid w:val="001C712A"/>
    <w:rsid w:val="001C7B36"/>
    <w:rsid w:val="002004E2"/>
    <w:rsid w:val="00201F11"/>
    <w:rsid w:val="0020747E"/>
    <w:rsid w:val="00217EE9"/>
    <w:rsid w:val="00230A98"/>
    <w:rsid w:val="00234B78"/>
    <w:rsid w:val="00236B5C"/>
    <w:rsid w:val="0023759A"/>
    <w:rsid w:val="002453B3"/>
    <w:rsid w:val="00247F19"/>
    <w:rsid w:val="0025181B"/>
    <w:rsid w:val="00251BC9"/>
    <w:rsid w:val="002556FA"/>
    <w:rsid w:val="0025667C"/>
    <w:rsid w:val="00257547"/>
    <w:rsid w:val="002626E0"/>
    <w:rsid w:val="00290DC4"/>
    <w:rsid w:val="00296B27"/>
    <w:rsid w:val="002A1B6A"/>
    <w:rsid w:val="002B29C5"/>
    <w:rsid w:val="002C725E"/>
    <w:rsid w:val="002D6F81"/>
    <w:rsid w:val="002E0315"/>
    <w:rsid w:val="002F308A"/>
    <w:rsid w:val="0030469E"/>
    <w:rsid w:val="0030529F"/>
    <w:rsid w:val="00312DD7"/>
    <w:rsid w:val="00314489"/>
    <w:rsid w:val="00314724"/>
    <w:rsid w:val="00316DF4"/>
    <w:rsid w:val="003177BD"/>
    <w:rsid w:val="00320378"/>
    <w:rsid w:val="0032115C"/>
    <w:rsid w:val="00321BD8"/>
    <w:rsid w:val="0032327E"/>
    <w:rsid w:val="00342F77"/>
    <w:rsid w:val="00361DBD"/>
    <w:rsid w:val="00373786"/>
    <w:rsid w:val="0037674F"/>
    <w:rsid w:val="003912CD"/>
    <w:rsid w:val="0039368A"/>
    <w:rsid w:val="00395BE4"/>
    <w:rsid w:val="003A031A"/>
    <w:rsid w:val="003A278B"/>
    <w:rsid w:val="003B2618"/>
    <w:rsid w:val="003B3083"/>
    <w:rsid w:val="003B427E"/>
    <w:rsid w:val="003B4D7B"/>
    <w:rsid w:val="003B7A12"/>
    <w:rsid w:val="003C262B"/>
    <w:rsid w:val="003D0B22"/>
    <w:rsid w:val="003D2B0F"/>
    <w:rsid w:val="003E17A0"/>
    <w:rsid w:val="003F4015"/>
    <w:rsid w:val="003F40F9"/>
    <w:rsid w:val="00412ED2"/>
    <w:rsid w:val="00413AA9"/>
    <w:rsid w:val="00423127"/>
    <w:rsid w:val="00446744"/>
    <w:rsid w:val="00451586"/>
    <w:rsid w:val="0045249E"/>
    <w:rsid w:val="004565E1"/>
    <w:rsid w:val="00456DC8"/>
    <w:rsid w:val="0046447A"/>
    <w:rsid w:val="00472360"/>
    <w:rsid w:val="004742FF"/>
    <w:rsid w:val="0048082A"/>
    <w:rsid w:val="00491F5A"/>
    <w:rsid w:val="004921B4"/>
    <w:rsid w:val="00492D5F"/>
    <w:rsid w:val="00493A63"/>
    <w:rsid w:val="004958F8"/>
    <w:rsid w:val="00496DB6"/>
    <w:rsid w:val="004A5518"/>
    <w:rsid w:val="004C36C3"/>
    <w:rsid w:val="004E09E1"/>
    <w:rsid w:val="004E41F6"/>
    <w:rsid w:val="004E6C68"/>
    <w:rsid w:val="004F0A7F"/>
    <w:rsid w:val="004F4FA1"/>
    <w:rsid w:val="005141ED"/>
    <w:rsid w:val="005159CA"/>
    <w:rsid w:val="00517B0D"/>
    <w:rsid w:val="00521684"/>
    <w:rsid w:val="00526AD5"/>
    <w:rsid w:val="00535ADB"/>
    <w:rsid w:val="00537CAD"/>
    <w:rsid w:val="00566E25"/>
    <w:rsid w:val="0058361D"/>
    <w:rsid w:val="00584D85"/>
    <w:rsid w:val="00592ACE"/>
    <w:rsid w:val="0059493F"/>
    <w:rsid w:val="005A70E8"/>
    <w:rsid w:val="005B0370"/>
    <w:rsid w:val="005B57C2"/>
    <w:rsid w:val="005B5BEE"/>
    <w:rsid w:val="005C0530"/>
    <w:rsid w:val="005C2959"/>
    <w:rsid w:val="005C33EF"/>
    <w:rsid w:val="005C5851"/>
    <w:rsid w:val="005C6A76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6D5B"/>
    <w:rsid w:val="00641431"/>
    <w:rsid w:val="006428E2"/>
    <w:rsid w:val="006430D0"/>
    <w:rsid w:val="0064486C"/>
    <w:rsid w:val="006775D1"/>
    <w:rsid w:val="00696D47"/>
    <w:rsid w:val="006C3198"/>
    <w:rsid w:val="006E15EC"/>
    <w:rsid w:val="006E17A9"/>
    <w:rsid w:val="006E35B9"/>
    <w:rsid w:val="006F699E"/>
    <w:rsid w:val="0071082E"/>
    <w:rsid w:val="00720076"/>
    <w:rsid w:val="007314B4"/>
    <w:rsid w:val="00745152"/>
    <w:rsid w:val="00745EC2"/>
    <w:rsid w:val="00747051"/>
    <w:rsid w:val="00757CD3"/>
    <w:rsid w:val="00760CB4"/>
    <w:rsid w:val="00761A05"/>
    <w:rsid w:val="007664B6"/>
    <w:rsid w:val="00767933"/>
    <w:rsid w:val="007725C4"/>
    <w:rsid w:val="00776266"/>
    <w:rsid w:val="00794EC4"/>
    <w:rsid w:val="0079747C"/>
    <w:rsid w:val="007A6676"/>
    <w:rsid w:val="007B7947"/>
    <w:rsid w:val="007C10ED"/>
    <w:rsid w:val="007C49BA"/>
    <w:rsid w:val="007C61A6"/>
    <w:rsid w:val="007D66DD"/>
    <w:rsid w:val="007F4E2F"/>
    <w:rsid w:val="0080354F"/>
    <w:rsid w:val="008037E7"/>
    <w:rsid w:val="008101AC"/>
    <w:rsid w:val="00817B39"/>
    <w:rsid w:val="00827B6D"/>
    <w:rsid w:val="00842D98"/>
    <w:rsid w:val="00850875"/>
    <w:rsid w:val="0085509A"/>
    <w:rsid w:val="008556F3"/>
    <w:rsid w:val="008677F6"/>
    <w:rsid w:val="00875CB1"/>
    <w:rsid w:val="00893100"/>
    <w:rsid w:val="00894DB0"/>
    <w:rsid w:val="008B6AAA"/>
    <w:rsid w:val="008C2089"/>
    <w:rsid w:val="008C5B61"/>
    <w:rsid w:val="008C6C5A"/>
    <w:rsid w:val="008C7948"/>
    <w:rsid w:val="008D1DBD"/>
    <w:rsid w:val="008D6C89"/>
    <w:rsid w:val="008E59AA"/>
    <w:rsid w:val="009132BA"/>
    <w:rsid w:val="00916B52"/>
    <w:rsid w:val="0092613E"/>
    <w:rsid w:val="0093307B"/>
    <w:rsid w:val="0093573F"/>
    <w:rsid w:val="00941038"/>
    <w:rsid w:val="00942E50"/>
    <w:rsid w:val="00947A84"/>
    <w:rsid w:val="009546AE"/>
    <w:rsid w:val="009554E0"/>
    <w:rsid w:val="009606E2"/>
    <w:rsid w:val="009618AF"/>
    <w:rsid w:val="00971F23"/>
    <w:rsid w:val="009818C1"/>
    <w:rsid w:val="009860AA"/>
    <w:rsid w:val="00987A92"/>
    <w:rsid w:val="0099373E"/>
    <w:rsid w:val="009C6E54"/>
    <w:rsid w:val="009C734F"/>
    <w:rsid w:val="009D0483"/>
    <w:rsid w:val="009E011A"/>
    <w:rsid w:val="009F6038"/>
    <w:rsid w:val="00A01189"/>
    <w:rsid w:val="00A065FF"/>
    <w:rsid w:val="00A134D0"/>
    <w:rsid w:val="00A203C3"/>
    <w:rsid w:val="00A21FA4"/>
    <w:rsid w:val="00A23AE4"/>
    <w:rsid w:val="00A30952"/>
    <w:rsid w:val="00A42B7C"/>
    <w:rsid w:val="00A4431C"/>
    <w:rsid w:val="00A51C86"/>
    <w:rsid w:val="00A55C05"/>
    <w:rsid w:val="00A568A0"/>
    <w:rsid w:val="00A632D1"/>
    <w:rsid w:val="00A6678A"/>
    <w:rsid w:val="00A855AF"/>
    <w:rsid w:val="00A92175"/>
    <w:rsid w:val="00AA1D05"/>
    <w:rsid w:val="00AC122C"/>
    <w:rsid w:val="00AC7CA9"/>
    <w:rsid w:val="00AD0959"/>
    <w:rsid w:val="00AD0E3D"/>
    <w:rsid w:val="00AD2952"/>
    <w:rsid w:val="00AD4A7B"/>
    <w:rsid w:val="00AE09D1"/>
    <w:rsid w:val="00AE2075"/>
    <w:rsid w:val="00AE2165"/>
    <w:rsid w:val="00AE50B7"/>
    <w:rsid w:val="00AF074F"/>
    <w:rsid w:val="00AF3C81"/>
    <w:rsid w:val="00B04ABF"/>
    <w:rsid w:val="00B05546"/>
    <w:rsid w:val="00B11286"/>
    <w:rsid w:val="00B21195"/>
    <w:rsid w:val="00B22F47"/>
    <w:rsid w:val="00B514B5"/>
    <w:rsid w:val="00B53855"/>
    <w:rsid w:val="00B543FA"/>
    <w:rsid w:val="00B56D32"/>
    <w:rsid w:val="00B63EF2"/>
    <w:rsid w:val="00B758C3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477F"/>
    <w:rsid w:val="00BB5949"/>
    <w:rsid w:val="00BC20F2"/>
    <w:rsid w:val="00BC2A11"/>
    <w:rsid w:val="00BC2F3E"/>
    <w:rsid w:val="00BC5E44"/>
    <w:rsid w:val="00BC6A5C"/>
    <w:rsid w:val="00BF305E"/>
    <w:rsid w:val="00C061C1"/>
    <w:rsid w:val="00C208F1"/>
    <w:rsid w:val="00C20A36"/>
    <w:rsid w:val="00C52058"/>
    <w:rsid w:val="00C527AD"/>
    <w:rsid w:val="00C534AC"/>
    <w:rsid w:val="00C63800"/>
    <w:rsid w:val="00C7024B"/>
    <w:rsid w:val="00C93C04"/>
    <w:rsid w:val="00C95C55"/>
    <w:rsid w:val="00CB0AF3"/>
    <w:rsid w:val="00CB2E6A"/>
    <w:rsid w:val="00CB4843"/>
    <w:rsid w:val="00CB77AA"/>
    <w:rsid w:val="00CC288F"/>
    <w:rsid w:val="00CC508E"/>
    <w:rsid w:val="00CC702E"/>
    <w:rsid w:val="00CD0B65"/>
    <w:rsid w:val="00CD63FF"/>
    <w:rsid w:val="00CE08AF"/>
    <w:rsid w:val="00CE79FC"/>
    <w:rsid w:val="00CF14AB"/>
    <w:rsid w:val="00CF43EC"/>
    <w:rsid w:val="00D128DA"/>
    <w:rsid w:val="00D23359"/>
    <w:rsid w:val="00D26A86"/>
    <w:rsid w:val="00D26B73"/>
    <w:rsid w:val="00D26C96"/>
    <w:rsid w:val="00D30098"/>
    <w:rsid w:val="00D3474D"/>
    <w:rsid w:val="00D34CC0"/>
    <w:rsid w:val="00D356E2"/>
    <w:rsid w:val="00D375D4"/>
    <w:rsid w:val="00D51B22"/>
    <w:rsid w:val="00D55960"/>
    <w:rsid w:val="00D5723D"/>
    <w:rsid w:val="00D57EE3"/>
    <w:rsid w:val="00D62FC0"/>
    <w:rsid w:val="00D70BA8"/>
    <w:rsid w:val="00D73951"/>
    <w:rsid w:val="00D75AEE"/>
    <w:rsid w:val="00D77720"/>
    <w:rsid w:val="00D84D38"/>
    <w:rsid w:val="00D863AD"/>
    <w:rsid w:val="00D873ED"/>
    <w:rsid w:val="00D87C53"/>
    <w:rsid w:val="00D93497"/>
    <w:rsid w:val="00DA2D37"/>
    <w:rsid w:val="00DA3480"/>
    <w:rsid w:val="00DB0CBD"/>
    <w:rsid w:val="00DC621D"/>
    <w:rsid w:val="00DD381E"/>
    <w:rsid w:val="00DE29A0"/>
    <w:rsid w:val="00DE472D"/>
    <w:rsid w:val="00DE7AD0"/>
    <w:rsid w:val="00DF6250"/>
    <w:rsid w:val="00E17A35"/>
    <w:rsid w:val="00E240BB"/>
    <w:rsid w:val="00E260ED"/>
    <w:rsid w:val="00E4753E"/>
    <w:rsid w:val="00E506D1"/>
    <w:rsid w:val="00E55D2D"/>
    <w:rsid w:val="00E65763"/>
    <w:rsid w:val="00E662FA"/>
    <w:rsid w:val="00E714C7"/>
    <w:rsid w:val="00E76405"/>
    <w:rsid w:val="00E77F40"/>
    <w:rsid w:val="00E828C1"/>
    <w:rsid w:val="00E832D1"/>
    <w:rsid w:val="00E92946"/>
    <w:rsid w:val="00EC024C"/>
    <w:rsid w:val="00EC3EE8"/>
    <w:rsid w:val="00ED122C"/>
    <w:rsid w:val="00EE1352"/>
    <w:rsid w:val="00EE3A99"/>
    <w:rsid w:val="00EE44C0"/>
    <w:rsid w:val="00EF4296"/>
    <w:rsid w:val="00EF5953"/>
    <w:rsid w:val="00EF5F8F"/>
    <w:rsid w:val="00EF65D2"/>
    <w:rsid w:val="00F067D7"/>
    <w:rsid w:val="00F1007C"/>
    <w:rsid w:val="00F2117C"/>
    <w:rsid w:val="00F21FD1"/>
    <w:rsid w:val="00F2711B"/>
    <w:rsid w:val="00F30D51"/>
    <w:rsid w:val="00F31C70"/>
    <w:rsid w:val="00F5672D"/>
    <w:rsid w:val="00F569B1"/>
    <w:rsid w:val="00F61348"/>
    <w:rsid w:val="00F64ED9"/>
    <w:rsid w:val="00F71FE9"/>
    <w:rsid w:val="00F85D2E"/>
    <w:rsid w:val="00F87D20"/>
    <w:rsid w:val="00F90225"/>
    <w:rsid w:val="00F95324"/>
    <w:rsid w:val="00F95407"/>
    <w:rsid w:val="00FA0758"/>
    <w:rsid w:val="00FB1DEC"/>
    <w:rsid w:val="00FB5B77"/>
    <w:rsid w:val="00FC7F08"/>
    <w:rsid w:val="00FD1184"/>
    <w:rsid w:val="00FD2692"/>
    <w:rsid w:val="00FD3E30"/>
    <w:rsid w:val="00FD7504"/>
    <w:rsid w:val="00FE1E03"/>
    <w:rsid w:val="00FE3D47"/>
    <w:rsid w:val="00FF2F4D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8101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8101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8101A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01AC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8101AC"/>
    <w:rPr>
      <w:b/>
      <w:bCs/>
    </w:rPr>
  </w:style>
  <w:style w:type="character" w:customStyle="1" w:styleId="MarcinKrawczyk">
    <w:name w:val="Marcin Krawczyk"/>
    <w:semiHidden/>
    <w:rsid w:val="008101AC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8101AC"/>
    <w:rPr>
      <w:color w:val="009900"/>
    </w:rPr>
  </w:style>
  <w:style w:type="character" w:styleId="Numerstrony">
    <w:name w:val="page number"/>
    <w:basedOn w:val="Domylnaczcionkaakapitu"/>
    <w:semiHidden/>
    <w:rsid w:val="008101AC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C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16DF4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6DF4"/>
    <w:pPr>
      <w:shd w:val="clear" w:color="auto" w:fill="FFFFFF"/>
      <w:spacing w:line="0" w:lineRule="atLeast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mlyszyk</cp:lastModifiedBy>
  <cp:revision>2</cp:revision>
  <cp:lastPrinted>2018-07-03T07:42:00Z</cp:lastPrinted>
  <dcterms:created xsi:type="dcterms:W3CDTF">2018-07-03T09:00:00Z</dcterms:created>
  <dcterms:modified xsi:type="dcterms:W3CDTF">2018-07-03T09:00:00Z</dcterms:modified>
</cp:coreProperties>
</file>